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7DF" w:rsidRDefault="00D507DF" w:rsidP="00D507DF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507DF">
        <w:rPr>
          <w:rFonts w:ascii="Times New Roman" w:hAnsi="Times New Roman" w:cs="Times New Roman"/>
          <w:b/>
          <w:i/>
          <w:sz w:val="32"/>
          <w:szCs w:val="32"/>
        </w:rPr>
        <w:t>Твори добро!</w:t>
      </w:r>
    </w:p>
    <w:p w:rsidR="00BF57FD" w:rsidRPr="00D507DF" w:rsidRDefault="00BF57FD" w:rsidP="00D507DF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700B6" w:rsidRDefault="00116DB4" w:rsidP="00D507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5721F5">
        <w:rPr>
          <w:rFonts w:ascii="Times New Roman" w:hAnsi="Times New Roman" w:cs="Times New Roman"/>
          <w:sz w:val="28"/>
          <w:szCs w:val="28"/>
        </w:rPr>
        <w:t>П</w:t>
      </w:r>
      <w:r w:rsidRPr="00F06DC1">
        <w:rPr>
          <w:rFonts w:ascii="Times New Roman" w:hAnsi="Times New Roman" w:cs="Times New Roman"/>
          <w:sz w:val="28"/>
          <w:szCs w:val="28"/>
        </w:rPr>
        <w:t>роцесс обучения и воспи</w:t>
      </w:r>
      <w:r w:rsidR="003700B6">
        <w:rPr>
          <w:rFonts w:ascii="Times New Roman" w:hAnsi="Times New Roman" w:cs="Times New Roman"/>
          <w:sz w:val="28"/>
          <w:szCs w:val="28"/>
        </w:rPr>
        <w:t>тания ребенка с интеллектуальными</w:t>
      </w:r>
      <w:r w:rsidRPr="00F06DC1">
        <w:rPr>
          <w:rFonts w:ascii="Times New Roman" w:hAnsi="Times New Roman" w:cs="Times New Roman"/>
          <w:sz w:val="28"/>
          <w:szCs w:val="28"/>
        </w:rPr>
        <w:t xml:space="preserve"> н</w:t>
      </w:r>
      <w:r w:rsidR="003700B6">
        <w:rPr>
          <w:rFonts w:ascii="Times New Roman" w:hAnsi="Times New Roman" w:cs="Times New Roman"/>
          <w:sz w:val="28"/>
          <w:szCs w:val="28"/>
        </w:rPr>
        <w:t xml:space="preserve">арушениями </w:t>
      </w:r>
      <w:r w:rsidRPr="00F06DC1">
        <w:rPr>
          <w:rFonts w:ascii="Times New Roman" w:hAnsi="Times New Roman" w:cs="Times New Roman"/>
          <w:sz w:val="28"/>
          <w:szCs w:val="28"/>
        </w:rPr>
        <w:t xml:space="preserve"> в ГКОУ «Специальная (коррекционная) </w:t>
      </w:r>
      <w:r w:rsidR="004E4604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Pr="00F06DC1">
        <w:rPr>
          <w:rFonts w:ascii="Times New Roman" w:hAnsi="Times New Roman" w:cs="Times New Roman"/>
          <w:sz w:val="28"/>
          <w:szCs w:val="28"/>
        </w:rPr>
        <w:t xml:space="preserve">школа-интернат № 1»  направлен </w:t>
      </w:r>
      <w:r>
        <w:rPr>
          <w:rFonts w:ascii="Times New Roman" w:hAnsi="Times New Roman" w:cs="Times New Roman"/>
          <w:sz w:val="28"/>
          <w:szCs w:val="28"/>
        </w:rPr>
        <w:t>на подготовку</w:t>
      </w:r>
      <w:r w:rsidRPr="00F03673">
        <w:rPr>
          <w:rFonts w:ascii="Times New Roman" w:hAnsi="Times New Roman" w:cs="Times New Roman"/>
          <w:sz w:val="28"/>
          <w:szCs w:val="28"/>
        </w:rPr>
        <w:t xml:space="preserve"> к самостоятельной жизни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03673">
        <w:rPr>
          <w:rFonts w:ascii="Times New Roman" w:hAnsi="Times New Roman" w:cs="Times New Roman"/>
          <w:sz w:val="28"/>
          <w:szCs w:val="28"/>
        </w:rPr>
        <w:t xml:space="preserve"> </w:t>
      </w:r>
      <w:r w:rsidRPr="00F06DC1">
        <w:rPr>
          <w:rFonts w:ascii="Times New Roman" w:hAnsi="Times New Roman" w:cs="Times New Roman"/>
          <w:sz w:val="28"/>
          <w:szCs w:val="28"/>
        </w:rPr>
        <w:t xml:space="preserve">на развитие механизмов, обеспечивающих его адаптацию к различным условиям жизни, на 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жизненно важных </w:t>
      </w:r>
      <w:r w:rsidRPr="00F06DC1">
        <w:rPr>
          <w:rFonts w:ascii="Times New Roman" w:hAnsi="Times New Roman" w:cs="Times New Roman"/>
          <w:sz w:val="28"/>
          <w:szCs w:val="28"/>
        </w:rPr>
        <w:t>компетенций.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07DF" w:rsidRDefault="003700B6" w:rsidP="00D507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16DB4">
        <w:rPr>
          <w:rFonts w:ascii="Times New Roman" w:hAnsi="Times New Roman" w:cs="Times New Roman"/>
          <w:sz w:val="28"/>
          <w:szCs w:val="28"/>
        </w:rPr>
        <w:t xml:space="preserve">Для осуществления этой цели педагогический коллектив максимально расширяет </w:t>
      </w:r>
      <w:r w:rsidR="00116DB4" w:rsidRPr="00A01F22">
        <w:rPr>
          <w:rFonts w:ascii="Times New Roman" w:hAnsi="Times New Roman" w:cs="Times New Roman"/>
          <w:sz w:val="28"/>
          <w:szCs w:val="28"/>
        </w:rPr>
        <w:t xml:space="preserve"> </w:t>
      </w:r>
      <w:r w:rsidR="004A20A3">
        <w:rPr>
          <w:rFonts w:ascii="Times New Roman" w:hAnsi="Times New Roman" w:cs="Times New Roman"/>
          <w:sz w:val="28"/>
          <w:szCs w:val="28"/>
        </w:rPr>
        <w:t>социальное и межведомственное взаимодействие.</w:t>
      </w:r>
    </w:p>
    <w:p w:rsidR="00D507DF" w:rsidRDefault="00D507DF" w:rsidP="00D507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протяжении ряда лет </w:t>
      </w:r>
      <w:r w:rsidR="003700B6">
        <w:rPr>
          <w:rFonts w:ascii="Times New Roman" w:hAnsi="Times New Roman" w:cs="Times New Roman"/>
          <w:sz w:val="28"/>
          <w:szCs w:val="28"/>
        </w:rPr>
        <w:t>дети и взрослые школы-интерната дружа</w:t>
      </w:r>
      <w:r>
        <w:rPr>
          <w:rFonts w:ascii="Times New Roman" w:hAnsi="Times New Roman" w:cs="Times New Roman"/>
          <w:sz w:val="28"/>
          <w:szCs w:val="28"/>
        </w:rPr>
        <w:t>т с волонтерами Центра молодежных проектов города-курорта Железноводска, благотворительными организациями городов - курортов Железноводска, Пятигорска, кот</w:t>
      </w:r>
      <w:r w:rsidR="003700B6">
        <w:rPr>
          <w:rFonts w:ascii="Times New Roman" w:hAnsi="Times New Roman" w:cs="Times New Roman"/>
          <w:sz w:val="28"/>
          <w:szCs w:val="28"/>
        </w:rPr>
        <w:t xml:space="preserve">орые радуют детей неравнодушным и </w:t>
      </w:r>
      <w:r>
        <w:rPr>
          <w:rFonts w:ascii="Times New Roman" w:hAnsi="Times New Roman" w:cs="Times New Roman"/>
          <w:sz w:val="28"/>
          <w:szCs w:val="28"/>
        </w:rPr>
        <w:t xml:space="preserve"> заботливым отношением,  развлечениями, подарками. </w:t>
      </w:r>
    </w:p>
    <w:p w:rsidR="00BF57FD" w:rsidRDefault="00BF57FD" w:rsidP="00D507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700B6" w:rsidRDefault="00D04131" w:rsidP="003700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1" name="Рисунок 1" descr="C:\Users\12345\Desktop\Взаимодействие с социум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Взаимодействие с социум\IMG_0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B96">
        <w:rPr>
          <w:rFonts w:ascii="Times New Roman" w:hAnsi="Times New Roman" w:cs="Times New Roman"/>
          <w:sz w:val="28"/>
          <w:szCs w:val="28"/>
        </w:rPr>
        <w:tab/>
      </w:r>
    </w:p>
    <w:p w:rsidR="003700B6" w:rsidRPr="00D507DF" w:rsidRDefault="003700B6" w:rsidP="003700B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507DF">
        <w:rPr>
          <w:rFonts w:ascii="Times New Roman" w:hAnsi="Times New Roman" w:cs="Times New Roman"/>
          <w:b/>
          <w:i/>
          <w:sz w:val="28"/>
          <w:szCs w:val="28"/>
        </w:rPr>
        <w:t>Цирковая программа</w:t>
      </w:r>
    </w:p>
    <w:p w:rsidR="00BE3EEB" w:rsidRDefault="00BE3EEB" w:rsidP="00D507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4131" w:rsidRDefault="00BB5D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9226"/>
            <wp:effectExtent l="19050" t="0" r="3175" b="0"/>
            <wp:docPr id="2" name="Рисунок 1" descr="C:\Users\12345\Desktop\Взаимодействие с социум\IMG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Взаимодействие с социум\IMG_0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E3" w:rsidRPr="00D507DF" w:rsidRDefault="003700B6" w:rsidP="00380AE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Сюрпризы Деда Мороза</w:t>
      </w:r>
    </w:p>
    <w:p w:rsidR="00380AE3" w:rsidRDefault="00380AE3">
      <w:pPr>
        <w:rPr>
          <w:rFonts w:ascii="Times New Roman" w:hAnsi="Times New Roman" w:cs="Times New Roman"/>
          <w:sz w:val="28"/>
          <w:szCs w:val="28"/>
        </w:rPr>
      </w:pPr>
    </w:p>
    <w:p w:rsidR="00BF57FD" w:rsidRDefault="00BF57FD">
      <w:pPr>
        <w:rPr>
          <w:rFonts w:ascii="Times New Roman" w:hAnsi="Times New Roman" w:cs="Times New Roman"/>
          <w:sz w:val="28"/>
          <w:szCs w:val="28"/>
        </w:rPr>
      </w:pPr>
    </w:p>
    <w:p w:rsidR="00BB5DC7" w:rsidRDefault="00380A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5" name="Рисунок 1" descr="C:\Users\12345\Desktop\Взаимодействие с социум\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Взаимодействие с социум\IMG_0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C7" w:rsidRDefault="00110E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9226"/>
            <wp:effectExtent l="19050" t="0" r="3175" b="0"/>
            <wp:docPr id="3" name="Рисунок 1" descr="C:\Users\12345\Desktop\Взаимодействие с социум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Взаимодействие с социум\IMG_0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1D" w:rsidRDefault="00D507DF" w:rsidP="00D507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507DF">
        <w:rPr>
          <w:rFonts w:ascii="Times New Roman" w:hAnsi="Times New Roman" w:cs="Times New Roman"/>
          <w:b/>
          <w:i/>
          <w:sz w:val="28"/>
          <w:szCs w:val="28"/>
        </w:rPr>
        <w:t>Роспись Рождественских пряников</w:t>
      </w:r>
    </w:p>
    <w:p w:rsidR="00595F1D" w:rsidRPr="00D507DF" w:rsidRDefault="00595F1D" w:rsidP="00D507D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10E6F" w:rsidRDefault="00D50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4" name="Рисунок 1" descr="C:\Users\12345\Desktop\Взаимодействие с социум\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Взаимодействие с социум\IMG_0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DC" w:rsidRDefault="009F4CDC" w:rsidP="009F4CD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Каждому ребенку </w:t>
      </w:r>
      <w:r w:rsidR="00766EBD"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66EBD">
        <w:rPr>
          <w:rFonts w:ascii="Times New Roman" w:hAnsi="Times New Roman" w:cs="Times New Roman"/>
          <w:b/>
          <w:i/>
          <w:sz w:val="28"/>
          <w:szCs w:val="28"/>
        </w:rPr>
        <w:t>именной</w:t>
      </w:r>
      <w:r>
        <w:rPr>
          <w:rFonts w:ascii="Times New Roman" w:hAnsi="Times New Roman" w:cs="Times New Roman"/>
          <w:b/>
          <w:i/>
          <w:sz w:val="28"/>
          <w:szCs w:val="28"/>
        </w:rPr>
        <w:t>, подготовленный с душевным теплом,  подарок!</w:t>
      </w:r>
    </w:p>
    <w:p w:rsidR="00D04131" w:rsidRPr="00BE3EEB" w:rsidRDefault="00D04131">
      <w:pPr>
        <w:rPr>
          <w:rFonts w:ascii="Times New Roman" w:hAnsi="Times New Roman" w:cs="Times New Roman"/>
          <w:sz w:val="28"/>
          <w:szCs w:val="28"/>
        </w:rPr>
      </w:pPr>
    </w:p>
    <w:sectPr w:rsidR="00D04131" w:rsidRPr="00BE3EEB" w:rsidSect="001F6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3EEB"/>
    <w:rsid w:val="00034C7E"/>
    <w:rsid w:val="000D2A56"/>
    <w:rsid w:val="00110995"/>
    <w:rsid w:val="00110E6F"/>
    <w:rsid w:val="00116DB4"/>
    <w:rsid w:val="00141DA2"/>
    <w:rsid w:val="00177097"/>
    <w:rsid w:val="001F6E49"/>
    <w:rsid w:val="002033C4"/>
    <w:rsid w:val="002A3FCA"/>
    <w:rsid w:val="002A5B96"/>
    <w:rsid w:val="002D06C7"/>
    <w:rsid w:val="00332E29"/>
    <w:rsid w:val="003700B6"/>
    <w:rsid w:val="00380AE3"/>
    <w:rsid w:val="004A20A3"/>
    <w:rsid w:val="004E4604"/>
    <w:rsid w:val="005721F5"/>
    <w:rsid w:val="005917B0"/>
    <w:rsid w:val="00595F1D"/>
    <w:rsid w:val="005B4F37"/>
    <w:rsid w:val="0068615E"/>
    <w:rsid w:val="00766EBD"/>
    <w:rsid w:val="007E11EB"/>
    <w:rsid w:val="0086731E"/>
    <w:rsid w:val="008D198D"/>
    <w:rsid w:val="009F4CDC"/>
    <w:rsid w:val="00A11843"/>
    <w:rsid w:val="00A8615C"/>
    <w:rsid w:val="00BB5DC7"/>
    <w:rsid w:val="00BE3EEB"/>
    <w:rsid w:val="00BF57FD"/>
    <w:rsid w:val="00CE3798"/>
    <w:rsid w:val="00D04131"/>
    <w:rsid w:val="00D07EC3"/>
    <w:rsid w:val="00D44167"/>
    <w:rsid w:val="00D507DF"/>
    <w:rsid w:val="00D722AB"/>
    <w:rsid w:val="00E73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E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3EE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0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4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6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20</cp:revision>
  <dcterms:created xsi:type="dcterms:W3CDTF">2018-12-25T08:50:00Z</dcterms:created>
  <dcterms:modified xsi:type="dcterms:W3CDTF">2019-01-11T08:21:00Z</dcterms:modified>
</cp:coreProperties>
</file>